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14:paraId="620292EA" w14:textId="77777777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14:paraId="1E87FD06" w14:textId="77777777" w:rsidR="008735C3" w:rsidRPr="00701592" w:rsidRDefault="004751C2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1C1B645" wp14:editId="3F7A4D42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6FA1D8" w14:textId="5010958E" w:rsidR="004751C2" w:rsidRPr="004751C2" w:rsidRDefault="009739E0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The </w:t>
                                  </w:r>
                                  <w:r w:rsidR="009C3F0D"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u 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>sound spelled o</w:t>
                                  </w:r>
                                </w:p>
                                <w:p w14:paraId="09A0B982" w14:textId="77777777" w:rsidR="008735C3" w:rsidRPr="004751C2" w:rsidRDefault="009739E0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No rule – these just have to be learned, though it often happens before v, n or </w:t>
                                  </w:r>
                                  <w:proofErr w:type="spellStart"/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C1B64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13.55pt;width:397.8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" filled="f" stroked="f">
                      <v:textbox>
                        <w:txbxContent>
                          <w:p w14:paraId="446FA1D8" w14:textId="5010958E" w:rsidR="004751C2" w:rsidRPr="004751C2" w:rsidRDefault="009739E0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9C3F0D"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 xml:space="preserve">u 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>sound spelled o</w:t>
                            </w:r>
                          </w:p>
                          <w:p w14:paraId="09A0B982" w14:textId="77777777" w:rsidR="008735C3" w:rsidRPr="004751C2" w:rsidRDefault="009739E0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No rule – these just have to be learned, though it often happens before v, n or </w:t>
                            </w:r>
                            <w:proofErr w:type="spellStart"/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1F2AECC" wp14:editId="6628AF6F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3664C6" w14:textId="77777777"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14:paraId="70C50992" w14:textId="77777777"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ImvzO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51C2" w:rsidRPr="00701592" w14:paraId="4681013C" w14:textId="77777777" w:rsidTr="009739E0">
        <w:trPr>
          <w:trHeight w:val="1701"/>
        </w:trPr>
        <w:tc>
          <w:tcPr>
            <w:tcW w:w="4040" w:type="dxa"/>
            <w:shd w:val="clear" w:color="auto" w:fill="D6E3BC" w:themeFill="accent3" w:themeFillTint="66"/>
            <w:vAlign w:val="center"/>
          </w:tcPr>
          <w:p w14:paraId="17CAFCA4" w14:textId="77777777" w:rsidR="004751C2" w:rsidRDefault="009739E0" w:rsidP="00F80F69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t>Sort ideas:</w:t>
            </w:r>
          </w:p>
          <w:p w14:paraId="614AED0D" w14:textId="77777777" w:rsidR="000A0DBB" w:rsidRDefault="0064066B" w:rsidP="009739E0">
            <w:pPr>
              <w:jc w:val="center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t>This sort encourages children to see different ways that the short u sound can be spelled.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127504E3" w14:textId="77777777" w:rsidR="000A0DBB" w:rsidRPr="000A0DBB" w:rsidRDefault="000A0DBB" w:rsidP="00701592">
            <w:pPr>
              <w:jc w:val="center"/>
              <w:rPr>
                <w:rFonts w:ascii="SassoonPrimaryType" w:hAnsi="SassoonPrimaryType"/>
                <w:sz w:val="28"/>
                <w:szCs w:val="28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41DF21AC" wp14:editId="281B8FFD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-288925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2E4920ED" w14:textId="77777777" w:rsidR="004751C2" w:rsidRPr="00701592" w:rsidRDefault="0064066B" w:rsidP="000A0DBB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72"/>
                <w:szCs w:val="96"/>
              </w:rPr>
              <w:t xml:space="preserve">u spelled </w:t>
            </w:r>
            <w:proofErr w:type="spellStart"/>
            <w:r>
              <w:rPr>
                <w:rFonts w:ascii="SassoonPrimaryType" w:hAnsi="SassoonPrimaryType"/>
                <w:sz w:val="72"/>
                <w:szCs w:val="96"/>
              </w:rPr>
              <w:t>ou</w:t>
            </w:r>
            <w:proofErr w:type="spellEnd"/>
          </w:p>
        </w:tc>
      </w:tr>
      <w:tr w:rsidR="00701592" w:rsidRPr="00701592" w14:paraId="6F7433DE" w14:textId="77777777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14:paraId="5E192C2B" w14:textId="77777777" w:rsidR="00701592" w:rsidRPr="00701592" w:rsidRDefault="0064066B" w:rsidP="000A0DBB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72"/>
                <w:szCs w:val="96"/>
              </w:rPr>
              <w:t>u spelled u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06C05181" w14:textId="77777777" w:rsidR="00701592" w:rsidRPr="00701592" w:rsidRDefault="0064066B" w:rsidP="000A0DBB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72"/>
                <w:szCs w:val="96"/>
              </w:rPr>
              <w:t>u spelled o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1B037A36" w14:textId="77777777" w:rsidR="00701592" w:rsidRPr="00701592" w:rsidRDefault="0064066B" w:rsidP="000A0DBB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72"/>
                <w:szCs w:val="96"/>
              </w:rPr>
              <w:t xml:space="preserve">u spelled </w:t>
            </w:r>
            <w:proofErr w:type="spellStart"/>
            <w:r>
              <w:rPr>
                <w:rFonts w:ascii="SassoonPrimaryType" w:hAnsi="SassoonPrimaryType"/>
                <w:sz w:val="72"/>
                <w:szCs w:val="96"/>
              </w:rPr>
              <w:t>oo</w:t>
            </w:r>
            <w:proofErr w:type="spellEnd"/>
          </w:p>
        </w:tc>
      </w:tr>
      <w:tr w:rsidR="00701592" w:rsidRPr="00701592" w14:paraId="00614B40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57F6CC13" w14:textId="77777777" w:rsidR="00701592" w:rsidRPr="00701592" w:rsidRDefault="0064066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young</w:t>
            </w:r>
          </w:p>
        </w:tc>
        <w:tc>
          <w:tcPr>
            <w:tcW w:w="4041" w:type="dxa"/>
            <w:vAlign w:val="center"/>
          </w:tcPr>
          <w:p w14:paraId="31FFDBA1" w14:textId="77777777" w:rsidR="00701592" w:rsidRPr="00701592" w:rsidRDefault="0064066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Cut</w:t>
            </w:r>
          </w:p>
        </w:tc>
        <w:tc>
          <w:tcPr>
            <w:tcW w:w="4041" w:type="dxa"/>
            <w:vAlign w:val="center"/>
          </w:tcPr>
          <w:p w14:paraId="3F998A74" w14:textId="77777777" w:rsidR="00701592" w:rsidRPr="00701592" w:rsidRDefault="0064066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love</w:t>
            </w:r>
          </w:p>
        </w:tc>
      </w:tr>
      <w:tr w:rsidR="00701592" w:rsidRPr="00701592" w14:paraId="6A979A89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2F909830" w14:textId="77777777" w:rsidR="00701592" w:rsidRPr="00701592" w:rsidRDefault="0064066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Ton</w:t>
            </w:r>
          </w:p>
        </w:tc>
        <w:tc>
          <w:tcPr>
            <w:tcW w:w="4041" w:type="dxa"/>
            <w:vAlign w:val="center"/>
          </w:tcPr>
          <w:p w14:paraId="592B3D48" w14:textId="77777777" w:rsidR="00701592" w:rsidRPr="00701592" w:rsidRDefault="0064066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Flood</w:t>
            </w:r>
          </w:p>
        </w:tc>
        <w:tc>
          <w:tcPr>
            <w:tcW w:w="4041" w:type="dxa"/>
            <w:vAlign w:val="center"/>
          </w:tcPr>
          <w:p w14:paraId="6ADAE532" w14:textId="77777777" w:rsidR="00701592" w:rsidRPr="00701592" w:rsidRDefault="0064066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snug</w:t>
            </w:r>
          </w:p>
        </w:tc>
      </w:tr>
      <w:tr w:rsidR="00701592" w:rsidRPr="00701592" w14:paraId="691BBC22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55105ED9" w14:textId="77777777" w:rsidR="00701592" w:rsidRPr="00701592" w:rsidRDefault="0064066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won</w:t>
            </w:r>
          </w:p>
        </w:tc>
        <w:tc>
          <w:tcPr>
            <w:tcW w:w="4041" w:type="dxa"/>
            <w:vAlign w:val="center"/>
          </w:tcPr>
          <w:p w14:paraId="701385F1" w14:textId="77777777" w:rsidR="00701592" w:rsidRPr="00701592" w:rsidRDefault="0064066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hug</w:t>
            </w:r>
          </w:p>
        </w:tc>
        <w:tc>
          <w:tcPr>
            <w:tcW w:w="4041" w:type="dxa"/>
            <w:vAlign w:val="center"/>
          </w:tcPr>
          <w:p w14:paraId="380669F5" w14:textId="77777777" w:rsidR="00701592" w:rsidRPr="00701592" w:rsidRDefault="0064066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touch</w:t>
            </w:r>
          </w:p>
        </w:tc>
      </w:tr>
      <w:tr w:rsidR="00701592" w:rsidRPr="00701592" w14:paraId="29E4570A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680D6646" w14:textId="77777777" w:rsidR="00701592" w:rsidRPr="00701592" w:rsidRDefault="0064066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rough</w:t>
            </w:r>
          </w:p>
        </w:tc>
        <w:tc>
          <w:tcPr>
            <w:tcW w:w="4041" w:type="dxa"/>
            <w:vAlign w:val="center"/>
          </w:tcPr>
          <w:p w14:paraId="65198A48" w14:textId="77777777" w:rsidR="00701592" w:rsidRPr="00701592" w:rsidRDefault="0064066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month</w:t>
            </w:r>
          </w:p>
        </w:tc>
        <w:tc>
          <w:tcPr>
            <w:tcW w:w="4041" w:type="dxa"/>
            <w:vAlign w:val="center"/>
          </w:tcPr>
          <w:p w14:paraId="1FDAD9DB" w14:textId="77777777" w:rsidR="00701592" w:rsidRPr="00701592" w:rsidRDefault="0064066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come</w:t>
            </w:r>
          </w:p>
        </w:tc>
      </w:tr>
      <w:tr w:rsidR="00701592" w:rsidRPr="00701592" w14:paraId="4879C849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37EBE21D" w14:textId="77777777" w:rsidR="00701592" w:rsidRPr="00701592" w:rsidRDefault="0064066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suck</w:t>
            </w:r>
          </w:p>
        </w:tc>
        <w:tc>
          <w:tcPr>
            <w:tcW w:w="4041" w:type="dxa"/>
            <w:vAlign w:val="center"/>
          </w:tcPr>
          <w:p w14:paraId="6F4E5750" w14:textId="77777777" w:rsidR="00701592" w:rsidRPr="00701592" w:rsidRDefault="0064066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shovel</w:t>
            </w:r>
          </w:p>
        </w:tc>
        <w:tc>
          <w:tcPr>
            <w:tcW w:w="4041" w:type="dxa"/>
            <w:vAlign w:val="center"/>
          </w:tcPr>
          <w:p w14:paraId="2B787DAB" w14:textId="77777777" w:rsidR="00701592" w:rsidRPr="00701592" w:rsidRDefault="0064066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rug</w:t>
            </w:r>
          </w:p>
        </w:tc>
      </w:tr>
      <w:tr w:rsidR="00701592" w:rsidRPr="00701592" w14:paraId="083C2B2B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03057715" w14:textId="77777777" w:rsidR="00701592" w:rsidRPr="00701592" w:rsidRDefault="0064066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other</w:t>
            </w:r>
          </w:p>
        </w:tc>
        <w:tc>
          <w:tcPr>
            <w:tcW w:w="4041" w:type="dxa"/>
            <w:vAlign w:val="center"/>
          </w:tcPr>
          <w:p w14:paraId="03B61CF3" w14:textId="77777777" w:rsidR="00701592" w:rsidRPr="00701592" w:rsidRDefault="0064066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cousin</w:t>
            </w:r>
          </w:p>
        </w:tc>
        <w:tc>
          <w:tcPr>
            <w:tcW w:w="4041" w:type="dxa"/>
            <w:vAlign w:val="center"/>
          </w:tcPr>
          <w:p w14:paraId="7C815238" w14:textId="77777777" w:rsidR="00701592" w:rsidRPr="00701592" w:rsidRDefault="0064066B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some</w:t>
            </w:r>
          </w:p>
        </w:tc>
      </w:tr>
    </w:tbl>
    <w:p w14:paraId="0750CC7E" w14:textId="77777777"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B55AC44-CB24-6941-B155-38EC0E0A87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602D4A3-4176-B749-A664-B4C955234F9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96C39C40-91E7-5D4C-B4B1-5AA75E640263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4" w:fontKey="{133F603B-61AF-2F46-BABD-B23EFFC69D6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4AC95CA5-A1C7-7643-9670-094736C17CF4}"/>
    <w:embedBold r:id="rId6" w:fontKey="{1E2FF4D9-3F66-6647-A0EE-395990F57B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38D0DD0-8DF4-4449-9772-B65210EA07CF}"/>
  </w:font>
  <w:font w:name="SassoonPrimaryType">
    <w:charset w:val="00"/>
    <w:family w:val="auto"/>
    <w:pitch w:val="variable"/>
    <w:sig w:usb0="00000083" w:usb1="00000000" w:usb2="00000000" w:usb3="00000000" w:csb0="00000009" w:csb1="00000000"/>
    <w:embedRegular r:id="rId8" w:fontKey="{A332AD1B-93DE-E34B-A83C-255773DEBC46}"/>
  </w:font>
  <w:font w:name="ArialMT">
    <w:altName w:val="Arial Unicode MS"/>
    <w:panose1 w:val="020B0604020202020204"/>
    <w:charset w:val="00"/>
    <w:family w:val="swiss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4255C23B-D243-5941-82B0-AB8FF20CF03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0DBB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66B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39E0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3F0D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3D30A"/>
  <w15:docId w15:val="{49C50F6E-9390-0342-A464-4161F2C84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 Walker</cp:lastModifiedBy>
  <cp:revision>3</cp:revision>
  <dcterms:created xsi:type="dcterms:W3CDTF">2016-08-15T22:03:00Z</dcterms:created>
  <dcterms:modified xsi:type="dcterms:W3CDTF">2019-03-04T18:28:00Z</dcterms:modified>
</cp:coreProperties>
</file>